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B823" w14:textId="77777777" w:rsidR="000D1D9C" w:rsidRPr="00084CA0" w:rsidRDefault="00800AEF">
      <w:pPr>
        <w:spacing w:after="159"/>
        <w:rPr>
          <w:lang w:val="en-US"/>
        </w:rPr>
      </w:pPr>
      <w:r w:rsidRPr="00084CA0">
        <w:rPr>
          <w:rFonts w:ascii="Arial" w:eastAsia="Arial" w:hAnsi="Arial" w:cs="Arial"/>
          <w:lang w:val="en-US"/>
        </w:rPr>
        <w:t xml:space="preserve"> </w:t>
      </w:r>
    </w:p>
    <w:p w14:paraId="5180DB20" w14:textId="77777777" w:rsidR="000D1D9C" w:rsidRPr="00084CA0" w:rsidRDefault="00800AEF">
      <w:pPr>
        <w:tabs>
          <w:tab w:val="center" w:pos="3207"/>
          <w:tab w:val="right" w:pos="10155"/>
        </w:tabs>
        <w:spacing w:after="25"/>
        <w:ind w:right="-1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A92832" wp14:editId="5C77BA2A">
            <wp:simplePos x="0" y="0"/>
            <wp:positionH relativeFrom="column">
              <wp:posOffset>89670</wp:posOffset>
            </wp:positionH>
            <wp:positionV relativeFrom="paragraph">
              <wp:posOffset>13630</wp:posOffset>
            </wp:positionV>
            <wp:extent cx="1382285" cy="57198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5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4CA0">
        <w:rPr>
          <w:lang w:val="en-US"/>
        </w:rPr>
        <w:tab/>
      </w:r>
      <w:r w:rsidRPr="00084CA0">
        <w:rPr>
          <w:rFonts w:ascii="Trebuchet MS" w:eastAsia="Trebuchet MS" w:hAnsi="Trebuchet MS" w:cs="Trebuchet MS"/>
          <w:color w:val="5B0F00"/>
          <w:sz w:val="24"/>
          <w:lang w:val="en-US"/>
        </w:rPr>
        <w:t xml:space="preserve">Veterinary </w:t>
      </w:r>
      <w:r w:rsidRPr="00084CA0">
        <w:rPr>
          <w:rFonts w:ascii="Trebuchet MS" w:eastAsia="Trebuchet MS" w:hAnsi="Trebuchet MS" w:cs="Trebuchet MS"/>
          <w:color w:val="5B0F00"/>
          <w:sz w:val="24"/>
          <w:lang w:val="en-US"/>
        </w:rPr>
        <w:tab/>
      </w:r>
      <w:r w:rsidRPr="00084CA0">
        <w:rPr>
          <w:rFonts w:ascii="Arial" w:eastAsia="Arial" w:hAnsi="Arial" w:cs="Arial"/>
          <w:sz w:val="20"/>
          <w:lang w:val="en-US"/>
        </w:rPr>
        <w:t xml:space="preserve">• Tel +32 53 72 90 20 </w:t>
      </w:r>
    </w:p>
    <w:p w14:paraId="57632E3E" w14:textId="77777777" w:rsidR="000D1D9C" w:rsidRPr="00084CA0" w:rsidRDefault="00800AEF">
      <w:pPr>
        <w:tabs>
          <w:tab w:val="center" w:pos="3225"/>
          <w:tab w:val="center" w:pos="8991"/>
        </w:tabs>
        <w:spacing w:after="64"/>
        <w:rPr>
          <w:lang w:val="en-US"/>
        </w:rPr>
      </w:pPr>
      <w:r w:rsidRPr="00084CA0">
        <w:rPr>
          <w:lang w:val="en-US"/>
        </w:rPr>
        <w:tab/>
      </w:r>
      <w:r w:rsidRPr="00084CA0">
        <w:rPr>
          <w:rFonts w:ascii="Trebuchet MS" w:eastAsia="Trebuchet MS" w:hAnsi="Trebuchet MS" w:cs="Trebuchet MS"/>
          <w:color w:val="5B0F00"/>
          <w:sz w:val="24"/>
          <w:lang w:val="en-US"/>
        </w:rPr>
        <w:t xml:space="preserve">Laboratory </w:t>
      </w:r>
      <w:r w:rsidRPr="00084CA0">
        <w:rPr>
          <w:rFonts w:ascii="Trebuchet MS" w:eastAsia="Trebuchet MS" w:hAnsi="Trebuchet MS" w:cs="Trebuchet MS"/>
          <w:color w:val="5B0F00"/>
          <w:sz w:val="24"/>
          <w:lang w:val="en-US"/>
        </w:rPr>
        <w:tab/>
      </w:r>
      <w:r w:rsidRPr="00084CA0">
        <w:rPr>
          <w:rFonts w:ascii="Arial" w:eastAsia="Arial" w:hAnsi="Arial" w:cs="Arial"/>
          <w:sz w:val="20"/>
          <w:lang w:val="en-US"/>
        </w:rPr>
        <w:t>• info@zoolyx.be</w:t>
      </w:r>
      <w:r w:rsidRPr="00084CA0">
        <w:rPr>
          <w:rFonts w:ascii="Arial" w:eastAsia="Arial" w:hAnsi="Arial" w:cs="Arial"/>
          <w:lang w:val="en-US"/>
        </w:rPr>
        <w:t xml:space="preserve"> </w:t>
      </w:r>
    </w:p>
    <w:p w14:paraId="12F1F5A4" w14:textId="77777777" w:rsidR="000D1D9C" w:rsidRPr="00D306BE" w:rsidRDefault="00800AEF">
      <w:pPr>
        <w:pStyle w:val="Kop1"/>
        <w:rPr>
          <w:lang w:val="fr-FR"/>
        </w:rPr>
      </w:pPr>
      <w:r w:rsidRPr="00D306BE">
        <w:rPr>
          <w:lang w:val="fr-FR"/>
        </w:rPr>
        <w:t xml:space="preserve">Services </w:t>
      </w:r>
    </w:p>
    <w:p w14:paraId="67694461" w14:textId="77777777" w:rsidR="000D1D9C" w:rsidRPr="00D306BE" w:rsidRDefault="00800AEF">
      <w:pPr>
        <w:spacing w:after="178"/>
        <w:ind w:left="141"/>
        <w:rPr>
          <w:lang w:val="fr-FR"/>
        </w:rPr>
      </w:pPr>
      <w:r w:rsidRPr="00D306BE">
        <w:rPr>
          <w:rFonts w:ascii="Arial" w:eastAsia="Arial" w:hAnsi="Arial" w:cs="Arial"/>
          <w:lang w:val="fr-FR"/>
        </w:rPr>
        <w:t xml:space="preserve"> </w:t>
      </w:r>
    </w:p>
    <w:p w14:paraId="4C713918" w14:textId="733A9F1B" w:rsidR="000D1D9C" w:rsidRPr="00D306BE" w:rsidRDefault="00D306BE">
      <w:pPr>
        <w:spacing w:after="0"/>
        <w:rPr>
          <w:lang w:val="fr-FR"/>
        </w:rPr>
      </w:pPr>
      <w:r>
        <w:rPr>
          <w:rFonts w:ascii="Arial" w:eastAsia="Arial" w:hAnsi="Arial" w:cs="Arial"/>
          <w:b/>
          <w:sz w:val="28"/>
          <w:lang w:val="fr-FR"/>
        </w:rPr>
        <w:t>R</w:t>
      </w:r>
      <w:r w:rsidRPr="00D306BE">
        <w:rPr>
          <w:rFonts w:ascii="Arial" w:eastAsia="Arial" w:hAnsi="Arial" w:cs="Arial"/>
          <w:b/>
          <w:sz w:val="28"/>
          <w:lang w:val="fr-FR"/>
        </w:rPr>
        <w:t>echerche de lignée</w:t>
      </w:r>
    </w:p>
    <w:p w14:paraId="2EA8313A" w14:textId="77777777" w:rsidR="000D1D9C" w:rsidRPr="00D306BE" w:rsidRDefault="00800AEF">
      <w:pPr>
        <w:spacing w:after="136"/>
        <w:rPr>
          <w:lang w:val="fr-FR"/>
        </w:rPr>
      </w:pPr>
      <w:r w:rsidRPr="00D306BE">
        <w:rPr>
          <w:rFonts w:ascii="Arial" w:eastAsia="Arial" w:hAnsi="Arial" w:cs="Arial"/>
          <w:sz w:val="12"/>
          <w:lang w:val="fr-FR"/>
        </w:rPr>
        <w:t xml:space="preserve"> </w:t>
      </w:r>
    </w:p>
    <w:p w14:paraId="057539F1" w14:textId="77777777" w:rsidR="000D1D9C" w:rsidRPr="00D306BE" w:rsidRDefault="00800AEF">
      <w:pPr>
        <w:spacing w:after="0"/>
        <w:ind w:left="105"/>
        <w:rPr>
          <w:lang w:val="fr-FR"/>
        </w:rPr>
      </w:pPr>
      <w:r w:rsidRPr="00D306BE">
        <w:rPr>
          <w:rFonts w:ascii="Arial" w:eastAsia="Arial" w:hAnsi="Arial" w:cs="Arial"/>
          <w:sz w:val="12"/>
          <w:lang w:val="fr-FR"/>
        </w:rPr>
        <w:t xml:space="preserve"> </w:t>
      </w:r>
      <w:r w:rsidRPr="00D306BE">
        <w:rPr>
          <w:rFonts w:ascii="Arial" w:eastAsia="Arial" w:hAnsi="Arial" w:cs="Arial"/>
          <w:sz w:val="12"/>
          <w:lang w:val="fr-FR"/>
        </w:rPr>
        <w:tab/>
        <w:t xml:space="preserve"> </w:t>
      </w:r>
      <w:r w:rsidRPr="00D306BE">
        <w:rPr>
          <w:rFonts w:ascii="Arial" w:eastAsia="Arial" w:hAnsi="Arial" w:cs="Arial"/>
          <w:sz w:val="12"/>
          <w:lang w:val="fr-FR"/>
        </w:rPr>
        <w:tab/>
        <w:t xml:space="preserve"> </w:t>
      </w:r>
    </w:p>
    <w:tbl>
      <w:tblPr>
        <w:tblStyle w:val="TableGrid"/>
        <w:tblW w:w="10111" w:type="dxa"/>
        <w:tblInd w:w="119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5007"/>
        <w:gridCol w:w="5104"/>
      </w:tblGrid>
      <w:tr w:rsidR="007C69D4" w:rsidRPr="00097849" w14:paraId="21F37545" w14:textId="77777777" w:rsidTr="007C69D4">
        <w:trPr>
          <w:trHeight w:val="4845"/>
        </w:trPr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6070" w14:textId="77777777" w:rsidR="007C69D4" w:rsidRPr="00097849" w:rsidRDefault="007C69D4" w:rsidP="000A2367">
            <w:pPr>
              <w:spacing w:after="97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b/>
                <w:szCs w:val="32"/>
                <w:u w:val="single" w:color="000000"/>
                <w:lang w:val="fr-FR"/>
              </w:rPr>
              <w:t xml:space="preserve">Responsable </w:t>
            </w:r>
          </w:p>
          <w:p w14:paraId="34647664" w14:textId="09C1AE24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Nom: </w:t>
            </w:r>
          </w:p>
          <w:p w14:paraId="0D1E9BAB" w14:textId="66424F60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Rue: </w:t>
            </w:r>
          </w:p>
          <w:p w14:paraId="6A46B195" w14:textId="18EC0DD7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Code Postal : ............ Municipalité </w:t>
            </w:r>
          </w:p>
          <w:p w14:paraId="35177F64" w14:textId="32DB9D2A" w:rsidR="007C69D4" w:rsidRPr="00097849" w:rsidRDefault="007C69D4" w:rsidP="000A2367">
            <w:pPr>
              <w:tabs>
                <w:tab w:val="center" w:pos="2431"/>
              </w:tabs>
              <w:spacing w:after="103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>Pays :</w:t>
            </w:r>
            <w:r w:rsidRPr="00097849">
              <w:rPr>
                <w:rFonts w:ascii="Arial" w:eastAsia="Arial" w:hAnsi="Arial" w:cs="Arial"/>
                <w:szCs w:val="32"/>
                <w:lang w:val="fr-FR"/>
              </w:rPr>
              <w:tab/>
              <w:t xml:space="preserve"> </w:t>
            </w:r>
          </w:p>
          <w:p w14:paraId="617EE622" w14:textId="77777777" w:rsidR="007C69D4" w:rsidRPr="00097849" w:rsidRDefault="007C69D4" w:rsidP="000A2367">
            <w:pPr>
              <w:spacing w:after="97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b/>
                <w:szCs w:val="32"/>
                <w:u w:val="single" w:color="000000"/>
                <w:lang w:val="fr-FR"/>
              </w:rPr>
              <w:t xml:space="preserve">Adresse de facturation </w:t>
            </w:r>
          </w:p>
          <w:p w14:paraId="5C4F9924" w14:textId="717B1984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>Nom:</w:t>
            </w:r>
          </w:p>
          <w:p w14:paraId="74B2DE67" w14:textId="49CA55E3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Rue: </w:t>
            </w:r>
          </w:p>
          <w:p w14:paraId="0D0B1DF1" w14:textId="1A8ED763" w:rsidR="007C69D4" w:rsidRPr="00097849" w:rsidRDefault="007C69D4" w:rsidP="00097849">
            <w:pPr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Code Postal : ............ Municipalité: </w:t>
            </w:r>
          </w:p>
          <w:p w14:paraId="7E88583A" w14:textId="74E9C34F" w:rsidR="007C69D4" w:rsidRPr="00097849" w:rsidRDefault="007C69D4" w:rsidP="000A2367">
            <w:pPr>
              <w:tabs>
                <w:tab w:val="center" w:pos="2431"/>
              </w:tabs>
              <w:spacing w:after="208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>Pays :</w:t>
            </w:r>
            <w:r w:rsidRPr="00097849">
              <w:rPr>
                <w:rFonts w:ascii="Arial" w:eastAsia="Arial" w:hAnsi="Arial" w:cs="Arial"/>
                <w:szCs w:val="32"/>
                <w:lang w:val="fr-FR"/>
              </w:rPr>
              <w:tab/>
              <w:t xml:space="preserve"> </w:t>
            </w:r>
          </w:p>
          <w:p w14:paraId="1DA419EB" w14:textId="46F69F71" w:rsidR="007C69D4" w:rsidRDefault="007C69D4">
            <w:pPr>
              <w:tabs>
                <w:tab w:val="center" w:pos="2403"/>
              </w:tabs>
              <w:spacing w:after="103"/>
            </w:pPr>
            <w:r w:rsidRPr="00097849">
              <w:rPr>
                <w:rFonts w:ascii="Arial" w:eastAsia="Arial" w:hAnsi="Arial" w:cs="Arial"/>
                <w:szCs w:val="32"/>
              </w:rPr>
              <w:t>TVA: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3B831C18" w14:textId="77777777" w:rsidR="007C69D4" w:rsidRDefault="007C69D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25CE" w14:textId="77777777" w:rsidR="007C69D4" w:rsidRPr="00097849" w:rsidRDefault="007C69D4" w:rsidP="00782D3B">
            <w:pPr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b/>
                <w:szCs w:val="32"/>
                <w:u w:val="single" w:color="000000"/>
                <w:lang w:val="fr-FR"/>
              </w:rPr>
              <w:t xml:space="preserve">Échantillonneur stud-book / vétérinaire* </w:t>
            </w:r>
          </w:p>
          <w:p w14:paraId="3DE02481" w14:textId="77777777" w:rsidR="007C69D4" w:rsidRPr="00084CA0" w:rsidRDefault="007C69D4" w:rsidP="00782D3B">
            <w:pPr>
              <w:spacing w:after="97"/>
              <w:rPr>
                <w:lang w:val="fr-FR"/>
              </w:rPr>
            </w:pPr>
            <w:r w:rsidRPr="00084C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AE54C71" w14:textId="258112B6" w:rsidR="007C69D4" w:rsidRPr="00097849" w:rsidRDefault="007C69D4" w:rsidP="00782D3B">
            <w:pPr>
              <w:spacing w:after="212"/>
              <w:ind w:left="105"/>
              <w:rPr>
                <w:sz w:val="28"/>
                <w:szCs w:val="36"/>
                <w:lang w:val="fr-FR"/>
              </w:rPr>
            </w:pPr>
            <w:r w:rsidRPr="00097849">
              <w:rPr>
                <w:rFonts w:ascii="Arial" w:eastAsia="Arial" w:hAnsi="Arial" w:cs="Arial"/>
                <w:sz w:val="24"/>
                <w:szCs w:val="36"/>
                <w:lang w:val="fr-FR"/>
              </w:rPr>
              <w:t>Nom:Europese Arabo-Friezen Stamboek</w:t>
            </w:r>
          </w:p>
          <w:p w14:paraId="29B27440" w14:textId="5423F7DB" w:rsidR="007C69D4" w:rsidRPr="00097849" w:rsidRDefault="007C69D4" w:rsidP="00782D3B">
            <w:pPr>
              <w:spacing w:after="310"/>
              <w:ind w:left="105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>Stud-book/numéro de commande :</w:t>
            </w:r>
          </w:p>
          <w:p w14:paraId="2EDCDF7C" w14:textId="77777777" w:rsidR="007C69D4" w:rsidRPr="00097849" w:rsidRDefault="007C69D4" w:rsidP="00782D3B">
            <w:pPr>
              <w:ind w:left="105"/>
              <w:rPr>
                <w:sz w:val="24"/>
                <w:szCs w:val="32"/>
                <w:lang w:val="fr-FR"/>
              </w:rPr>
            </w:pPr>
            <w:r w:rsidRPr="00097849">
              <w:rPr>
                <w:rFonts w:ascii="Arial" w:eastAsia="Arial" w:hAnsi="Arial" w:cs="Arial"/>
                <w:szCs w:val="32"/>
                <w:lang w:val="fr-FR"/>
              </w:rPr>
              <w:t xml:space="preserve">Signature: </w:t>
            </w:r>
          </w:p>
          <w:p w14:paraId="65FB8574" w14:textId="64810DB9" w:rsidR="007C69D4" w:rsidRPr="00084CA0" w:rsidRDefault="007C69D4" w:rsidP="00084CA0">
            <w:pPr>
              <w:ind w:left="105"/>
              <w:rPr>
                <w:lang w:val="fr-FR"/>
              </w:rPr>
            </w:pPr>
          </w:p>
          <w:p w14:paraId="750E97A4" w14:textId="7E4F81B2" w:rsidR="007C69D4" w:rsidRPr="007C69D4" w:rsidRDefault="007C69D4" w:rsidP="00052F53">
            <w:pPr>
              <w:spacing w:after="97"/>
              <w:rPr>
                <w:sz w:val="24"/>
                <w:szCs w:val="32"/>
                <w:lang w:val="fr-FR"/>
              </w:rPr>
            </w:pPr>
            <w:r w:rsidRPr="007C69D4">
              <w:rPr>
                <w:rFonts w:ascii="Arial" w:eastAsia="Arial" w:hAnsi="Arial" w:cs="Arial"/>
                <w:b/>
                <w:szCs w:val="32"/>
                <w:u w:val="single" w:color="000000"/>
                <w:lang w:val="fr-FR"/>
              </w:rPr>
              <w:t xml:space="preserve">Résultat en </w:t>
            </w:r>
            <w:r w:rsidRPr="007C69D4">
              <w:rPr>
                <w:szCs w:val="32"/>
                <w:lang w:val="fr-FR"/>
              </w:rPr>
              <w:t xml:space="preserve">  </w:t>
            </w:r>
            <w:r w:rsidRPr="007C69D4">
              <w:rPr>
                <w:sz w:val="28"/>
                <w:szCs w:val="40"/>
                <w:lang w:val="fr-FR"/>
              </w:rPr>
              <w:t xml:space="preserve">stud-book </w:t>
            </w:r>
          </w:p>
          <w:p w14:paraId="124CA8C6" w14:textId="07C58072" w:rsidR="007C69D4" w:rsidRPr="00084CA0" w:rsidRDefault="007C69D4" w:rsidP="00052F53">
            <w:pPr>
              <w:spacing w:after="202"/>
              <w:ind w:left="105"/>
              <w:rPr>
                <w:lang w:val="fr-FR"/>
              </w:rPr>
            </w:pPr>
            <w:r w:rsidRPr="007C69D4">
              <w:rPr>
                <w:rFonts w:ascii="Arial" w:eastAsia="Arial" w:hAnsi="Arial" w:cs="Arial"/>
                <w:sz w:val="24"/>
                <w:szCs w:val="36"/>
                <w:lang w:val="fr-FR"/>
              </w:rPr>
              <w:t>E</w:t>
            </w:r>
            <w:r w:rsidR="00CD117F">
              <w:rPr>
                <w:rFonts w:ascii="Arial" w:eastAsia="Arial" w:hAnsi="Arial" w:cs="Arial"/>
                <w:sz w:val="24"/>
                <w:szCs w:val="36"/>
                <w:lang w:val="fr-FR"/>
              </w:rPr>
              <w:t>-</w:t>
            </w:r>
            <w:r w:rsidRPr="007C69D4">
              <w:rPr>
                <w:rFonts w:ascii="Arial" w:eastAsia="Arial" w:hAnsi="Arial" w:cs="Arial"/>
                <w:sz w:val="24"/>
                <w:szCs w:val="36"/>
                <w:lang w:val="fr-FR"/>
              </w:rPr>
              <w:t xml:space="preserve">mail : </w:t>
            </w:r>
            <w:r w:rsidR="00CD117F">
              <w:rPr>
                <w:rFonts w:ascii="Arial" w:eastAsia="Arial" w:hAnsi="Arial" w:cs="Arial"/>
                <w:sz w:val="24"/>
                <w:szCs w:val="36"/>
                <w:lang w:val="fr-FR"/>
              </w:rPr>
              <w:t>i</w:t>
            </w:r>
            <w:r w:rsidRPr="007C69D4">
              <w:rPr>
                <w:rFonts w:ascii="Arial" w:eastAsia="Arial" w:hAnsi="Arial" w:cs="Arial"/>
                <w:sz w:val="24"/>
                <w:szCs w:val="36"/>
                <w:lang w:val="fr-FR"/>
              </w:rPr>
              <w:t xml:space="preserve">nfo@eafs.be </w:t>
            </w:r>
          </w:p>
        </w:tc>
      </w:tr>
      <w:tr w:rsidR="007C69D4" w:rsidRPr="00097849" w14:paraId="71E235DE" w14:textId="77777777" w:rsidTr="007C69D4">
        <w:trPr>
          <w:trHeight w:val="86"/>
        </w:trPr>
        <w:tc>
          <w:tcPr>
            <w:tcW w:w="50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E69A88" w14:textId="77777777" w:rsidR="007C69D4" w:rsidRPr="00084CA0" w:rsidRDefault="007C69D4">
            <w:pPr>
              <w:rPr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7625" w14:textId="77777777" w:rsidR="007C69D4" w:rsidRPr="00084CA0" w:rsidRDefault="007C69D4">
            <w:pPr>
              <w:rPr>
                <w:lang w:val="fr-FR"/>
              </w:rPr>
            </w:pPr>
          </w:p>
        </w:tc>
      </w:tr>
    </w:tbl>
    <w:p w14:paraId="4BA37E0D" w14:textId="55C761FF" w:rsidR="000D1D9C" w:rsidRPr="00084CA0" w:rsidRDefault="00800AEF" w:rsidP="00D306BE">
      <w:pPr>
        <w:spacing w:after="0"/>
        <w:ind w:left="105"/>
        <w:rPr>
          <w:lang w:val="fr-FR"/>
        </w:rPr>
      </w:pPr>
      <w:r w:rsidRPr="00084CA0">
        <w:rPr>
          <w:rFonts w:ascii="Arial" w:eastAsia="Arial" w:hAnsi="Arial" w:cs="Arial"/>
          <w:sz w:val="12"/>
          <w:lang w:val="fr-FR"/>
        </w:rPr>
        <w:t xml:space="preserve"> </w:t>
      </w:r>
    </w:p>
    <w:p w14:paraId="08CA4FA1" w14:textId="23823EDD" w:rsidR="00084CA0" w:rsidRPr="00D306BE" w:rsidRDefault="00084CA0" w:rsidP="009B4E22">
      <w:pPr>
        <w:spacing w:after="41"/>
        <w:rPr>
          <w:sz w:val="24"/>
          <w:szCs w:val="32"/>
          <w:lang w:val="fr-FR"/>
        </w:rPr>
      </w:pPr>
      <w:r w:rsidRPr="004360E6">
        <w:rPr>
          <w:rFonts w:ascii="Arial" w:eastAsia="Arial" w:hAnsi="Arial" w:cs="Arial"/>
          <w:sz w:val="20"/>
          <w:szCs w:val="36"/>
          <w:lang w:val="fr-FR"/>
        </w:rPr>
        <w:t xml:space="preserve">Doit être complété. Le laboratoire n'est pas responsable de l'échantillonnage </w:t>
      </w:r>
    </w:p>
    <w:p w14:paraId="3BEF0752" w14:textId="77777777" w:rsidR="000D1D9C" w:rsidRPr="00084CA0" w:rsidRDefault="00800AEF">
      <w:pPr>
        <w:spacing w:after="0"/>
        <w:rPr>
          <w:lang w:val="fr-FR"/>
        </w:rPr>
      </w:pPr>
      <w:r w:rsidRPr="00084CA0">
        <w:rPr>
          <w:rFonts w:ascii="Arial" w:eastAsia="Arial" w:hAnsi="Arial" w:cs="Arial"/>
          <w:sz w:val="20"/>
          <w:lang w:val="fr-FR"/>
        </w:rPr>
        <w:t xml:space="preserve"> </w:t>
      </w:r>
    </w:p>
    <w:tbl>
      <w:tblPr>
        <w:tblStyle w:val="TableGrid"/>
        <w:tblW w:w="6831" w:type="dxa"/>
        <w:tblInd w:w="14" w:type="dxa"/>
        <w:tblCellMar>
          <w:top w:w="9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2012"/>
        <w:gridCol w:w="3063"/>
      </w:tblGrid>
      <w:tr w:rsidR="004360E6" w14:paraId="3C096279" w14:textId="77777777" w:rsidTr="004360E6">
        <w:trPr>
          <w:trHeight w:val="405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A69C" w14:textId="66337A70" w:rsidR="004360E6" w:rsidRPr="00084CA0" w:rsidRDefault="004360E6">
            <w:pPr>
              <w:rPr>
                <w:b/>
                <w:bCs/>
              </w:rPr>
            </w:pPr>
            <w:r w:rsidRPr="004360E6">
              <w:rPr>
                <w:b/>
                <w:bCs/>
                <w:sz w:val="28"/>
                <w:szCs w:val="36"/>
              </w:rPr>
              <w:t>Echantillon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95FF" w14:textId="6B0E1A15" w:rsidR="004360E6" w:rsidRDefault="004360E6">
            <w:r w:rsidRPr="004360E6">
              <w:rPr>
                <w:rFonts w:ascii="Arial" w:eastAsia="Arial" w:hAnsi="Arial" w:cs="Arial"/>
                <w:sz w:val="24"/>
                <w:szCs w:val="36"/>
              </w:rPr>
              <w:t xml:space="preserve">cheveux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43FB" w14:textId="205B8A09" w:rsidR="004360E6" w:rsidRDefault="004360E6">
            <w:r w:rsidRPr="004360E6">
              <w:rPr>
                <w:rFonts w:ascii="Arial" w:eastAsia="Arial" w:hAnsi="Arial" w:cs="Arial"/>
                <w:sz w:val="24"/>
                <w:szCs w:val="36"/>
                <w:lang w:val="fr-FR"/>
              </w:rPr>
              <w:t>Vérification de lignée</w:t>
            </w:r>
          </w:p>
        </w:tc>
      </w:tr>
    </w:tbl>
    <w:p w14:paraId="18BE8417" w14:textId="77777777" w:rsidR="000D1D9C" w:rsidRPr="00D306BE" w:rsidRDefault="00800AEF">
      <w:pPr>
        <w:spacing w:after="22"/>
        <w:rPr>
          <w:lang w:val="fr-FR"/>
        </w:rPr>
      </w:pPr>
      <w:r w:rsidRPr="00D306BE">
        <w:rPr>
          <w:rFonts w:ascii="Arial" w:eastAsia="Arial" w:hAnsi="Arial" w:cs="Arial"/>
          <w:sz w:val="20"/>
          <w:lang w:val="fr-FR"/>
        </w:rPr>
        <w:t xml:space="preserve"> </w:t>
      </w:r>
    </w:p>
    <w:p w14:paraId="7AE62F4D" w14:textId="77777777" w:rsidR="00084CA0" w:rsidRPr="00084CA0" w:rsidRDefault="00084CA0" w:rsidP="00D77155">
      <w:pPr>
        <w:spacing w:after="22"/>
        <w:ind w:left="-5" w:hanging="10"/>
        <w:rPr>
          <w:lang w:val="fr-FR"/>
        </w:rPr>
      </w:pPr>
      <w:r w:rsidRPr="00084CA0">
        <w:rPr>
          <w:rFonts w:ascii="Arial" w:eastAsia="Arial" w:hAnsi="Arial" w:cs="Arial"/>
          <w:b/>
          <w:sz w:val="20"/>
          <w:lang w:val="fr-FR"/>
        </w:rPr>
        <w:t xml:space="preserve">Une identification sans ambiguïté de l'animal et de la cage est requise ! </w:t>
      </w:r>
    </w:p>
    <w:p w14:paraId="6BB1A377" w14:textId="77777777" w:rsidR="00084CA0" w:rsidRDefault="00084CA0" w:rsidP="00D77155">
      <w:pPr>
        <w:spacing w:after="22"/>
        <w:ind w:left="-5" w:hanging="10"/>
        <w:rPr>
          <w:rFonts w:ascii="Arial" w:eastAsia="Arial" w:hAnsi="Arial" w:cs="Arial"/>
          <w:b/>
          <w:sz w:val="20"/>
          <w:lang w:val="fr-FR"/>
        </w:rPr>
      </w:pPr>
      <w:r w:rsidRPr="00084CA0">
        <w:rPr>
          <w:rFonts w:ascii="Arial" w:eastAsia="Arial" w:hAnsi="Arial" w:cs="Arial"/>
          <w:b/>
          <w:sz w:val="20"/>
          <w:lang w:val="fr-FR"/>
        </w:rPr>
        <w:t xml:space="preserve">Lors de la vérification du pedigree, indiquez clairement « étalon », « jument » et « poulain » ! </w:t>
      </w:r>
    </w:p>
    <w:p w14:paraId="05BEE3AD" w14:textId="67711EC3" w:rsidR="00052F53" w:rsidRPr="00052F53" w:rsidRDefault="00052F53" w:rsidP="00052F53">
      <w:pPr>
        <w:spacing w:after="22"/>
        <w:ind w:left="-5" w:hanging="10"/>
        <w:rPr>
          <w:b/>
          <w:bCs/>
          <w:lang w:val="fr-FR"/>
        </w:rPr>
      </w:pPr>
      <w:r w:rsidRPr="00052F53">
        <w:rPr>
          <w:b/>
          <w:bCs/>
          <w:lang w:val="fr-FR"/>
        </w:rPr>
        <w:t>Envoyez des échantillons de cheveux avec des racines à : Zoolix</w:t>
      </w:r>
      <w:r w:rsidR="00187807">
        <w:rPr>
          <w:b/>
          <w:bCs/>
          <w:lang w:val="fr-FR"/>
        </w:rPr>
        <w:t>,</w:t>
      </w:r>
      <w:r w:rsidRPr="00052F53">
        <w:rPr>
          <w:b/>
          <w:bCs/>
          <w:lang w:val="fr-FR"/>
        </w:rPr>
        <w:t xml:space="preserve"> adresse : Groeneweg 17, B-9320 Aalst</w:t>
      </w:r>
    </w:p>
    <w:p w14:paraId="2463F1E5" w14:textId="02DF8B3D" w:rsidR="00052F53" w:rsidRPr="00052F53" w:rsidRDefault="00052F53" w:rsidP="00052F53">
      <w:pPr>
        <w:spacing w:after="22"/>
        <w:rPr>
          <w:b/>
          <w:bCs/>
          <w:lang w:val="fr-FR"/>
        </w:rPr>
      </w:pPr>
      <w:r w:rsidRPr="00052F53">
        <w:rPr>
          <w:b/>
          <w:bCs/>
          <w:lang w:val="fr-FR"/>
        </w:rPr>
        <w:t>Placez les cheveux dans un sac séparé et fermez-le hermétiquement</w:t>
      </w:r>
    </w:p>
    <w:p w14:paraId="1E6783A0" w14:textId="77777777" w:rsidR="00D306BE" w:rsidRDefault="00D306BE">
      <w:pPr>
        <w:spacing w:after="0"/>
        <w:rPr>
          <w:rFonts w:ascii="Arial" w:eastAsia="Arial" w:hAnsi="Arial" w:cs="Arial"/>
          <w:b/>
          <w:sz w:val="20"/>
          <w:lang w:val="fr-FR"/>
        </w:rPr>
      </w:pPr>
      <w:bookmarkStart w:id="0" w:name="_Hlk195702702"/>
    </w:p>
    <w:bookmarkEnd w:id="0"/>
    <w:p w14:paraId="643FD3C3" w14:textId="6EAD7780" w:rsidR="00D306BE" w:rsidRDefault="00D306BE" w:rsidP="00D306BE">
      <w:pPr>
        <w:spacing w:after="0"/>
        <w:rPr>
          <w:rFonts w:ascii="Arial" w:eastAsia="Arial" w:hAnsi="Arial" w:cs="Arial"/>
          <w:b/>
          <w:sz w:val="20"/>
          <w:lang w:val="fr-FR"/>
        </w:rPr>
      </w:pPr>
      <w:r w:rsidRPr="00084CA0">
        <w:rPr>
          <w:rFonts w:ascii="Arial" w:eastAsia="Arial" w:hAnsi="Arial" w:cs="Arial"/>
          <w:b/>
          <w:sz w:val="20"/>
          <w:lang w:val="fr-FR"/>
        </w:rPr>
        <w:t> </w:t>
      </w:r>
    </w:p>
    <w:p w14:paraId="36EF8A38" w14:textId="731CE011" w:rsidR="00B5659A" w:rsidRPr="00D306BE" w:rsidRDefault="00B5659A" w:rsidP="00B5659A">
      <w:pPr>
        <w:spacing w:after="0"/>
        <w:rPr>
          <w:rFonts w:ascii="Arial" w:eastAsia="Arial" w:hAnsi="Arial" w:cs="Arial"/>
          <w:b/>
          <w:sz w:val="20"/>
          <w:lang w:val="fr-FR"/>
        </w:rPr>
      </w:pPr>
      <w:bookmarkStart w:id="1" w:name="_Hlk195704917"/>
      <w:r>
        <w:rPr>
          <w:rFonts w:ascii="Arial" w:eastAsia="Arial" w:hAnsi="Arial" w:cs="Arial"/>
          <w:b/>
          <w:sz w:val="20"/>
          <w:lang w:val="fr-FR"/>
        </w:rPr>
        <w:t>P</w:t>
      </w:r>
      <w:r w:rsidRPr="00084CA0">
        <w:rPr>
          <w:rFonts w:ascii="Arial" w:eastAsia="Arial" w:hAnsi="Arial" w:cs="Arial"/>
          <w:b/>
          <w:sz w:val="20"/>
          <w:lang w:val="fr-FR"/>
        </w:rPr>
        <w:t>oulain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B5659A" w:rsidRPr="00B5659A" w14:paraId="4857A7B9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5492" w14:textId="77777777" w:rsidR="00B5659A" w:rsidRDefault="00B5659A" w:rsidP="00815372">
            <w:r>
              <w:rPr>
                <w:rFonts w:ascii="Arial" w:eastAsia="Arial" w:hAnsi="Arial" w:cs="Arial"/>
                <w:b/>
                <w:sz w:val="18"/>
              </w:rPr>
              <w:t xml:space="preserve">Nom du cheval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30CC" w14:textId="77777777" w:rsidR="00B5659A" w:rsidRPr="00B5659A" w:rsidRDefault="00B5659A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B5659A" w14:paraId="163D0205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4516" w14:textId="21B593D6" w:rsidR="00B5659A" w:rsidRDefault="00F7310E" w:rsidP="00815372">
            <w:r>
              <w:rPr>
                <w:rFonts w:ascii="Arial" w:eastAsia="Arial" w:hAnsi="Arial" w:cs="Arial"/>
                <w:b/>
                <w:sz w:val="18"/>
              </w:rPr>
              <w:t>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57E1" w14:textId="77777777" w:rsidR="00B5659A" w:rsidRDefault="00B5659A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659A" w14:paraId="6CDCC751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44E5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Numéro de 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F2D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0EE12AEA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65EF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773D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2410728F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1EFC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Date de naissance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8A6E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4F444B06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00AA" w14:textId="25AB6F3A" w:rsidR="00B5659A" w:rsidRDefault="009C18D5" w:rsidP="00815372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Jument / Etalon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887F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99A29B5" w14:textId="77777777" w:rsidR="00B5659A" w:rsidRDefault="00B5659A" w:rsidP="00B5659A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12F6AD4A" w14:textId="67BFA27E" w:rsidR="00B5659A" w:rsidRPr="00B5659A" w:rsidRDefault="00B5659A" w:rsidP="00B5659A">
      <w:pPr>
        <w:spacing w:after="0"/>
        <w:rPr>
          <w:rFonts w:ascii="Arial" w:eastAsia="Arial" w:hAnsi="Arial" w:cs="Arial"/>
          <w:color w:val="D9D9D9"/>
          <w:sz w:val="20"/>
        </w:rPr>
      </w:pPr>
      <w:r w:rsidRPr="00084CA0">
        <w:rPr>
          <w:rFonts w:ascii="Arial" w:eastAsia="Arial" w:hAnsi="Arial" w:cs="Arial"/>
          <w:b/>
          <w:sz w:val="20"/>
          <w:lang w:val="fr-FR"/>
        </w:rPr>
        <w:lastRenderedPageBreak/>
        <w:t> </w:t>
      </w:r>
      <w:r>
        <w:rPr>
          <w:rFonts w:ascii="Arial" w:eastAsia="Arial" w:hAnsi="Arial" w:cs="Arial"/>
          <w:b/>
          <w:sz w:val="20"/>
          <w:lang w:val="fr-FR"/>
        </w:rPr>
        <w:t>J</w:t>
      </w:r>
      <w:r w:rsidRPr="00084CA0">
        <w:rPr>
          <w:rFonts w:ascii="Arial" w:eastAsia="Arial" w:hAnsi="Arial" w:cs="Arial"/>
          <w:b/>
          <w:sz w:val="20"/>
          <w:lang w:val="fr-FR"/>
        </w:rPr>
        <w:t>ument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B5659A" w:rsidRPr="00B5659A" w14:paraId="40D3CA0D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AA41" w14:textId="77777777" w:rsidR="00B5659A" w:rsidRDefault="00B5659A" w:rsidP="00815372">
            <w:r>
              <w:rPr>
                <w:rFonts w:ascii="Arial" w:eastAsia="Arial" w:hAnsi="Arial" w:cs="Arial"/>
                <w:b/>
                <w:sz w:val="18"/>
              </w:rPr>
              <w:t xml:space="preserve">Nom du cheval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4633" w14:textId="77777777" w:rsidR="00B5659A" w:rsidRPr="00B5659A" w:rsidRDefault="00B5659A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B5659A" w14:paraId="7DECCC91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1F0E" w14:textId="5707C63B" w:rsidR="00B5659A" w:rsidRDefault="00B5659A" w:rsidP="00815372">
            <w:r w:rsidRPr="00B5659A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bookmarkStart w:id="2" w:name="_Hlk195704839"/>
            <w:r w:rsidR="00F7310E">
              <w:rPr>
                <w:rFonts w:ascii="Arial" w:eastAsia="Arial" w:hAnsi="Arial" w:cs="Arial"/>
                <w:b/>
                <w:sz w:val="18"/>
              </w:rPr>
              <w:t>Stud-book</w:t>
            </w:r>
            <w:bookmarkEnd w:id="2"/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16C2" w14:textId="77777777" w:rsidR="00B5659A" w:rsidRDefault="00B5659A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659A" w14:paraId="324A968F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CA72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Numéro de 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1CF5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01A59A3E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A9B9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117D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19E42344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E7FC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Date de naissance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7DE3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63CFCC2" w14:textId="77777777" w:rsidR="00B5659A" w:rsidRDefault="00B5659A" w:rsidP="00D306BE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7D18CBCB" w14:textId="794DF382" w:rsidR="00D306BE" w:rsidRPr="00D306BE" w:rsidRDefault="00B5659A" w:rsidP="00D306BE">
      <w:pPr>
        <w:spacing w:after="0"/>
        <w:rPr>
          <w:rFonts w:ascii="Arial" w:eastAsia="Arial" w:hAnsi="Arial" w:cs="Arial"/>
          <w:b/>
          <w:sz w:val="20"/>
          <w:lang w:val="fr-FR"/>
        </w:rPr>
      </w:pPr>
      <w:r>
        <w:rPr>
          <w:rFonts w:ascii="Arial" w:eastAsia="Arial" w:hAnsi="Arial" w:cs="Arial"/>
          <w:b/>
          <w:sz w:val="20"/>
          <w:lang w:val="fr-FR"/>
        </w:rPr>
        <w:t>E</w:t>
      </w:r>
      <w:r w:rsidR="00D306BE" w:rsidRPr="00084CA0">
        <w:rPr>
          <w:rFonts w:ascii="Arial" w:eastAsia="Arial" w:hAnsi="Arial" w:cs="Arial"/>
          <w:b/>
          <w:sz w:val="20"/>
          <w:lang w:val="fr-FR"/>
        </w:rPr>
        <w:t>talon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B5659A" w:rsidRPr="00B5659A" w14:paraId="2957378C" w14:textId="77777777" w:rsidTr="0004775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DB78" w14:textId="77777777" w:rsidR="00B5659A" w:rsidRDefault="00B5659A" w:rsidP="00815372">
            <w:r>
              <w:rPr>
                <w:rFonts w:ascii="Arial" w:eastAsia="Arial" w:hAnsi="Arial" w:cs="Arial"/>
                <w:b/>
                <w:sz w:val="18"/>
              </w:rPr>
              <w:t xml:space="preserve">Nom du cheval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9CEE" w14:textId="760DA954" w:rsidR="00B5659A" w:rsidRPr="00B5659A" w:rsidRDefault="00B5659A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B5659A" w14:paraId="78F23C1F" w14:textId="77777777" w:rsidTr="00D91DD8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B926" w14:textId="006FA1C1" w:rsidR="00B5659A" w:rsidRDefault="00F7310E" w:rsidP="00815372">
            <w:r>
              <w:rPr>
                <w:rFonts w:ascii="Arial" w:eastAsia="Arial" w:hAnsi="Arial" w:cs="Arial"/>
                <w:b/>
                <w:sz w:val="18"/>
              </w:rPr>
              <w:t>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AAD9" w14:textId="5B7D6418" w:rsidR="00B5659A" w:rsidRDefault="00B5659A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659A" w14:paraId="6B353D3D" w14:textId="77777777" w:rsidTr="008619F9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30FC" w14:textId="7002E452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Numéro de 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B4A7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3C2D442A" w14:textId="77777777" w:rsidTr="005B6DB7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B189" w14:textId="45D86101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EDD2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5659A" w14:paraId="298CB9E1" w14:textId="77777777" w:rsidTr="001F5D0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B59B" w14:textId="38B2AAE5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Date de naissance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1A3F" w14:textId="77777777" w:rsidR="00B5659A" w:rsidRDefault="00B5659A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bookmarkEnd w:id="1"/>
    </w:tbl>
    <w:p w14:paraId="6B91B83D" w14:textId="799F4C82" w:rsidR="000D1D9C" w:rsidRDefault="000D1D9C">
      <w:pPr>
        <w:spacing w:after="1478"/>
      </w:pPr>
    </w:p>
    <w:p w14:paraId="5055DA6B" w14:textId="77777777" w:rsidR="000D1D9C" w:rsidRDefault="00800AEF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sectPr w:rsidR="000D1D9C" w:rsidSect="00CD117F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9C"/>
    <w:rsid w:val="00052F53"/>
    <w:rsid w:val="00084CA0"/>
    <w:rsid w:val="00097849"/>
    <w:rsid w:val="000D1D9C"/>
    <w:rsid w:val="00187505"/>
    <w:rsid w:val="00187807"/>
    <w:rsid w:val="004360E6"/>
    <w:rsid w:val="007C69D4"/>
    <w:rsid w:val="00800AEF"/>
    <w:rsid w:val="0085325D"/>
    <w:rsid w:val="00885B6F"/>
    <w:rsid w:val="009C18D5"/>
    <w:rsid w:val="009F44ED"/>
    <w:rsid w:val="00B5659A"/>
    <w:rsid w:val="00CD117F"/>
    <w:rsid w:val="00CD516D"/>
    <w:rsid w:val="00D306BE"/>
    <w:rsid w:val="00D44F39"/>
    <w:rsid w:val="00F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2D38"/>
  <w15:docId w15:val="{A24FB58D-A828-43F8-9635-CBED7C3F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nl-BE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41"/>
      <w:outlineLvl w:val="0"/>
    </w:pPr>
    <w:rPr>
      <w:rFonts w:ascii="Trebuchet MS" w:eastAsia="Trebuchet MS" w:hAnsi="Trebuchet MS" w:cs="Trebuchet MS"/>
      <w:color w:val="5B0F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rebuchet MS" w:eastAsia="Trebuchet MS" w:hAnsi="Trebuchet MS" w:cs="Trebuchet MS"/>
      <w:color w:val="5B0F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6180c0-a988-4247-8dcc-748ed9fb2289" xsi:nil="true"/>
    <lcf76f155ced4ddcb4097134ff3c332f xmlns="bdd2d5f9-61c3-44c0-8004-db1c8dc498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32A168B5FED4FB92CA0E67C01D875" ma:contentTypeVersion="13" ma:contentTypeDescription="Een nieuw document maken." ma:contentTypeScope="" ma:versionID="8dbeacd6b51634c09b0023085adb4fe2">
  <xsd:schema xmlns:xsd="http://www.w3.org/2001/XMLSchema" xmlns:xs="http://www.w3.org/2001/XMLSchema" xmlns:p="http://schemas.microsoft.com/office/2006/metadata/properties" xmlns:ns2="bdd2d5f9-61c3-44c0-8004-db1c8dc49821" xmlns:ns3="a16180c0-a988-4247-8dcc-748ed9fb2289" targetNamespace="http://schemas.microsoft.com/office/2006/metadata/properties" ma:root="true" ma:fieldsID="eae86df0216c0a3194dab77d9c9fbbb3" ns2:_="" ns3:_="">
    <xsd:import namespace="bdd2d5f9-61c3-44c0-8004-db1c8dc49821"/>
    <xsd:import namespace="a16180c0-a988-4247-8dcc-748ed9fb2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d5f9-61c3-44c0-8004-db1c8dc4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f9efe1-0c29-4123-8da2-9fcd86391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80c0-a988-4247-8dcc-748ed9fb2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06c00a-7d40-414c-96ef-6764580c36bb}" ma:internalName="TaxCatchAll" ma:showField="CatchAllData" ma:web="a16180c0-a988-4247-8dcc-748ed9fb2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0AE47-605C-467E-988B-E93ED02E2DB4}">
  <ds:schemaRefs>
    <ds:schemaRef ds:uri="http://schemas.microsoft.com/office/2006/metadata/properties"/>
    <ds:schemaRef ds:uri="http://schemas.microsoft.com/office/infopath/2007/PartnerControls"/>
    <ds:schemaRef ds:uri="a16180c0-a988-4247-8dcc-748ed9fb2289"/>
    <ds:schemaRef ds:uri="bdd2d5f9-61c3-44c0-8004-db1c8dc49821"/>
  </ds:schemaRefs>
</ds:datastoreItem>
</file>

<file path=customXml/itemProps2.xml><?xml version="1.0" encoding="utf-8"?>
<ds:datastoreItem xmlns:ds="http://schemas.openxmlformats.org/officeDocument/2006/customXml" ds:itemID="{CF119F0D-BAB0-464D-BF34-9C5E39C19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BB314-DED6-4EFB-A18A-6A559C6F3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2d5f9-61c3-44c0-8004-db1c8dc49821"/>
    <ds:schemaRef ds:uri="a16180c0-a988-4247-8dcc-748ed9fb2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Maes</dc:creator>
  <cp:keywords/>
  <cp:lastModifiedBy>EAFS - Europese Arabo-Friezen Stamboek</cp:lastModifiedBy>
  <cp:revision>6</cp:revision>
  <dcterms:created xsi:type="dcterms:W3CDTF">2025-04-16T13:12:00Z</dcterms:created>
  <dcterms:modified xsi:type="dcterms:W3CDTF">2025-04-21T17:51:00Z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0x01010041F32A168B5FED4FB92CA0E67C01D875</vt:lpwstr>
  </property>
</Properties>
</file>